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8" w:rsidRPr="00401629" w:rsidRDefault="007B2288" w:rsidP="007B2288">
      <w:pPr>
        <w:pStyle w:val="Title"/>
        <w:rPr>
          <w:rFonts w:eastAsia="Times New Roman"/>
          <w:color w:val="auto"/>
          <w:sz w:val="32"/>
          <w:szCs w:val="32"/>
        </w:rPr>
      </w:pPr>
      <w:r w:rsidRPr="00401629">
        <w:rPr>
          <w:rFonts w:eastAsia="Times New Roman"/>
          <w:color w:val="auto"/>
          <w:sz w:val="32"/>
          <w:szCs w:val="32"/>
        </w:rPr>
        <w:t>Student Assistance Progress Monitoring Chart</w:t>
      </w: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98281D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Student’s Name:  ____________________________________________   </w:t>
      </w: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98281D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SAP Team Member’s Name:  _______________________________________   </w:t>
      </w: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  <w:r w:rsidRPr="0098281D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Goal:  _______________________________________________________________   </w:t>
      </w:r>
    </w:p>
    <w:p w:rsidR="0098281D" w:rsidRP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8281D" w:rsidRP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  <w:r w:rsidRPr="0098281D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Brief description of this intervention:</w:t>
      </w:r>
    </w:p>
    <w:p w:rsidR="0098281D" w:rsidRP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602C9" w:rsidRPr="0098281D" w:rsidRDefault="009602C9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8281D" w:rsidRP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Actions student needs to be using in order to meet this goal:</w:t>
      </w:r>
    </w:p>
    <w:p w:rsid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8281D" w:rsidRDefault="0098281D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softHyphen/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softHyphen/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softHyphen/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softHyphen/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</w:rPr>
        <w:softHyphen/>
      </w:r>
    </w:p>
    <w:p w:rsidR="009602C9" w:rsidRDefault="009602C9" w:rsidP="007B2288">
      <w:pPr>
        <w:spacing w:line="240" w:lineRule="auto"/>
        <w:rPr>
          <w:rFonts w:ascii="Franklin Gothic Book" w:eastAsia="Times New Roman" w:hAnsi="Franklin Gothic Book" w:cs="Times New Roman"/>
          <w:color w:val="000000"/>
          <w:sz w:val="20"/>
          <w:szCs w:val="20"/>
        </w:rPr>
      </w:pPr>
    </w:p>
    <w:p w:rsidR="009602C9" w:rsidRPr="0098281D" w:rsidRDefault="009602C9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</w:p>
    <w:p w:rsidR="007B2288" w:rsidRPr="0098281D" w:rsidRDefault="001229C2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>Measures:</w:t>
      </w:r>
    </w:p>
    <w:p w:rsidR="007B2288" w:rsidRPr="001229C2" w:rsidRDefault="007B2288" w:rsidP="001229C2">
      <w:pPr>
        <w:spacing w:line="240" w:lineRule="auto"/>
        <w:ind w:left="720"/>
        <w:rPr>
          <w:rFonts w:ascii="Franklin Gothic Book" w:eastAsia="Times New Roman" w:hAnsi="Franklin Gothic Book" w:cs="Times New Roman"/>
          <w:sz w:val="18"/>
          <w:szCs w:val="18"/>
        </w:rPr>
      </w:pPr>
      <w:r w:rsidRPr="001229C2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1 = no progress, does not seem interested in getting help</w:t>
      </w:r>
    </w:p>
    <w:p w:rsidR="007B2288" w:rsidRPr="001229C2" w:rsidRDefault="007B2288" w:rsidP="001229C2">
      <w:pPr>
        <w:spacing w:line="240" w:lineRule="auto"/>
        <w:ind w:left="720"/>
        <w:rPr>
          <w:rFonts w:ascii="Franklin Gothic Book" w:eastAsia="Times New Roman" w:hAnsi="Franklin Gothic Book" w:cs="Times New Roman"/>
          <w:sz w:val="18"/>
          <w:szCs w:val="18"/>
        </w:rPr>
      </w:pPr>
      <w:r w:rsidRPr="001229C2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2 = no progress; student is willing to meet and talk</w:t>
      </w:r>
    </w:p>
    <w:p w:rsidR="007B2288" w:rsidRPr="001229C2" w:rsidRDefault="007B2288" w:rsidP="001229C2">
      <w:pPr>
        <w:spacing w:line="240" w:lineRule="auto"/>
        <w:ind w:left="720"/>
        <w:rPr>
          <w:rFonts w:ascii="Franklin Gothic Book" w:eastAsia="Times New Roman" w:hAnsi="Franklin Gothic Book" w:cs="Times New Roman"/>
          <w:sz w:val="18"/>
          <w:szCs w:val="18"/>
        </w:rPr>
      </w:pPr>
      <w:r w:rsidRPr="001229C2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3 = some noticeable progress, and a willing attitude to continue to work toward the goal</w:t>
      </w:r>
    </w:p>
    <w:p w:rsidR="007B2288" w:rsidRPr="001229C2" w:rsidRDefault="007B2288" w:rsidP="001229C2">
      <w:pPr>
        <w:spacing w:line="240" w:lineRule="auto"/>
        <w:ind w:left="720"/>
        <w:rPr>
          <w:rFonts w:ascii="Franklin Gothic Book" w:eastAsia="Times New Roman" w:hAnsi="Franklin Gothic Book" w:cs="Times New Roman"/>
          <w:sz w:val="18"/>
          <w:szCs w:val="18"/>
        </w:rPr>
      </w:pPr>
      <w:r w:rsidRPr="001229C2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4 = significant progress, student will continue to work toward the goal</w:t>
      </w:r>
    </w:p>
    <w:p w:rsidR="007B2288" w:rsidRPr="001229C2" w:rsidRDefault="007B2288" w:rsidP="001229C2">
      <w:pPr>
        <w:spacing w:line="240" w:lineRule="auto"/>
        <w:ind w:left="720"/>
        <w:rPr>
          <w:rFonts w:ascii="Franklin Gothic Book" w:eastAsia="Times New Roman" w:hAnsi="Franklin Gothic Book" w:cs="Times New Roman"/>
          <w:sz w:val="18"/>
          <w:szCs w:val="18"/>
        </w:rPr>
      </w:pPr>
      <w:r w:rsidRPr="001229C2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5 = goal has been met and maintained for ____ number of weeks</w:t>
      </w: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</w:p>
    <w:p w:rsidR="007B2288" w:rsidRPr="0098281D" w:rsidRDefault="007B2288" w:rsidP="007B2288">
      <w:pPr>
        <w:spacing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98281D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Place a dot or an ‘x’ in the box that most closely describes progress achieved since last monitoring meeting.</w:t>
      </w:r>
    </w:p>
    <w:p w:rsidR="007B2288" w:rsidRPr="0098281D" w:rsidRDefault="007B2288" w:rsidP="007B2288">
      <w:pPr>
        <w:spacing w:after="240"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</w:p>
    <w:tbl>
      <w:tblPr>
        <w:tblW w:w="8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53"/>
        <w:gridCol w:w="1154"/>
        <w:gridCol w:w="1154"/>
        <w:gridCol w:w="1154"/>
        <w:gridCol w:w="1155"/>
        <w:gridCol w:w="1155"/>
        <w:gridCol w:w="1155"/>
      </w:tblGrid>
      <w:tr w:rsidR="00037D2A" w:rsidRPr="0098281D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Times New Roman" w:hAnsi="Franklin Gothic Book" w:cs="Times New Roman"/>
              </w:rPr>
              <w:t>Date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37D2A" w:rsidRPr="007B2288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  <w:r w:rsidRPr="0098281D">
              <w:rPr>
                <w:rFonts w:ascii="Franklin Gothic Book" w:eastAsia="Times New Roman" w:hAnsi="Franklin Gothic Book" w:cs="Times New Roman"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037D2A" w:rsidRPr="007B2288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  <w:r w:rsidRPr="0098281D">
              <w:rPr>
                <w:rFonts w:ascii="Franklin Gothic Book" w:eastAsia="Times New Roman" w:hAnsi="Franklin Gothic Book" w:cs="Times New Roman"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037D2A" w:rsidRPr="007B2288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  <w:r w:rsidRPr="0098281D">
              <w:rPr>
                <w:rFonts w:ascii="Franklin Gothic Book" w:eastAsia="Times New Roman" w:hAnsi="Franklin Gothic Book" w:cs="Times New Roman"/>
                <w:color w:val="000000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037D2A" w:rsidRPr="007B2288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  <w:r w:rsidRPr="0098281D">
              <w:rPr>
                <w:rFonts w:ascii="Franklin Gothic Book" w:eastAsia="Times New Roman" w:hAnsi="Franklin Gothic Book" w:cs="Times New Roman"/>
                <w:color w:val="000000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037D2A" w:rsidRPr="007B2288" w:rsidTr="0003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98281D" w:rsidRDefault="00037D2A" w:rsidP="007B2288">
            <w:pPr>
              <w:spacing w:line="0" w:lineRule="atLeast"/>
              <w:rPr>
                <w:rFonts w:ascii="Franklin Gothic Book" w:eastAsia="Times New Roman" w:hAnsi="Franklin Gothic Book" w:cs="Times New Roman"/>
              </w:rPr>
            </w:pPr>
            <w:r w:rsidRPr="0098281D">
              <w:rPr>
                <w:rFonts w:ascii="Franklin Gothic Book" w:eastAsia="Times New Roman" w:hAnsi="Franklin Gothic Book" w:cs="Times New Roman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7D2A" w:rsidRPr="007B2288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037D2A" w:rsidRPr="009602C9" w:rsidTr="00F5033E">
        <w:tc>
          <w:tcPr>
            <w:tcW w:w="87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2A" w:rsidRPr="009602C9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  <w:r w:rsidRPr="009602C9">
              <w:rPr>
                <w:rFonts w:ascii="Franklin Gothic Book" w:eastAsia="Times New Roman" w:hAnsi="Franklin Gothic Book" w:cs="Times New Roman"/>
                <w:color w:val="000000"/>
              </w:rPr>
              <w:t>Comments</w:t>
            </w:r>
          </w:p>
          <w:p w:rsidR="00037D2A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  <w:r w:rsidRPr="009602C9">
              <w:rPr>
                <w:rFonts w:ascii="Franklin Gothic Book" w:eastAsia="Times New Roman" w:hAnsi="Franklin Gothic Book" w:cs="Times New Roman"/>
              </w:rPr>
              <w:br/>
            </w:r>
          </w:p>
          <w:p w:rsidR="00037D2A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37D2A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37D2A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37D2A" w:rsidRPr="009602C9" w:rsidRDefault="00037D2A" w:rsidP="007B2288">
            <w:pPr>
              <w:spacing w:line="240" w:lineRule="auto"/>
              <w:rPr>
                <w:rFonts w:ascii="Franklin Gothic Book" w:eastAsia="Times New Roman" w:hAnsi="Franklin Gothic Book" w:cs="Times New Roman"/>
              </w:rPr>
            </w:pPr>
            <w:r w:rsidRPr="009602C9">
              <w:rPr>
                <w:rFonts w:ascii="Franklin Gothic Book" w:eastAsia="Times New Roman" w:hAnsi="Franklin Gothic Book" w:cs="Times New Roman"/>
              </w:rPr>
              <w:br/>
            </w:r>
          </w:p>
        </w:tc>
      </w:tr>
    </w:tbl>
    <w:p w:rsidR="00314069" w:rsidRPr="007B2288" w:rsidRDefault="00314069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sectPr w:rsidR="00314069" w:rsidRPr="007B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88"/>
    <w:rsid w:val="00037D2A"/>
    <w:rsid w:val="001229C2"/>
    <w:rsid w:val="00314069"/>
    <w:rsid w:val="00401629"/>
    <w:rsid w:val="007B2288"/>
    <w:rsid w:val="009602C9"/>
    <w:rsid w:val="009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2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2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5</cp:revision>
  <dcterms:created xsi:type="dcterms:W3CDTF">2015-11-11T16:10:00Z</dcterms:created>
  <dcterms:modified xsi:type="dcterms:W3CDTF">2015-11-17T15:50:00Z</dcterms:modified>
</cp:coreProperties>
</file>